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CCCD" w14:textId="692695F2" w:rsidR="007F2917" w:rsidRPr="008E7903" w:rsidRDefault="007F2917" w:rsidP="007F2917">
      <w:pPr>
        <w:rPr>
          <w:rFonts w:ascii="Times New Roman" w:hAnsi="Times New Roman" w:cs="Times New Roman"/>
          <w:sz w:val="24"/>
          <w:szCs w:val="24"/>
        </w:rPr>
      </w:pPr>
      <w:r w:rsidRPr="008E790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534B7F" wp14:editId="648CBE83">
            <wp:simplePos x="0" y="0"/>
            <wp:positionH relativeFrom="column">
              <wp:posOffset>1310477</wp:posOffset>
            </wp:positionH>
            <wp:positionV relativeFrom="paragraph">
              <wp:posOffset>394</wp:posOffset>
            </wp:positionV>
            <wp:extent cx="3554730" cy="551180"/>
            <wp:effectExtent l="0" t="0" r="7620" b="1270"/>
            <wp:wrapTight wrapText="bothSides">
              <wp:wrapPolygon edited="0">
                <wp:start x="0" y="0"/>
                <wp:lineTo x="0" y="20903"/>
                <wp:lineTo x="21531" y="20903"/>
                <wp:lineTo x="21531" y="0"/>
                <wp:lineTo x="0" y="0"/>
              </wp:wrapPolygon>
            </wp:wrapTight>
            <wp:docPr id="3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DC83D" w14:textId="77777777" w:rsidR="007F2917" w:rsidRPr="008E7903" w:rsidRDefault="007F2917" w:rsidP="007F2917">
      <w:pPr>
        <w:rPr>
          <w:rFonts w:ascii="Times New Roman" w:hAnsi="Times New Roman" w:cs="Times New Roman"/>
          <w:sz w:val="24"/>
          <w:szCs w:val="24"/>
        </w:rPr>
      </w:pPr>
    </w:p>
    <w:p w14:paraId="550797FD" w14:textId="60AA3F60" w:rsidR="007F2917" w:rsidRPr="008E7903" w:rsidRDefault="007F2917" w:rsidP="007F2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903">
        <w:rPr>
          <w:rFonts w:ascii="Times New Roman" w:hAnsi="Times New Roman" w:cs="Times New Roman"/>
          <w:b/>
          <w:bCs/>
          <w:sz w:val="24"/>
          <w:szCs w:val="24"/>
        </w:rPr>
        <w:t>CLASS X</w:t>
      </w:r>
      <w:r w:rsidRPr="008E790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123F">
        <w:rPr>
          <w:rFonts w:ascii="Times New Roman" w:hAnsi="Times New Roman" w:cs="Times New Roman"/>
          <w:b/>
          <w:bCs/>
          <w:sz w:val="24"/>
          <w:szCs w:val="24"/>
        </w:rPr>
        <w:t xml:space="preserve"> HUMANITIES</w:t>
      </w:r>
    </w:p>
    <w:p w14:paraId="1F5E97DC" w14:textId="65E72E9E" w:rsidR="007F2917" w:rsidRPr="008E7903" w:rsidRDefault="007F2917" w:rsidP="007F2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903">
        <w:rPr>
          <w:rFonts w:ascii="Times New Roman" w:hAnsi="Times New Roman" w:cs="Times New Roman"/>
          <w:b/>
          <w:bCs/>
          <w:sz w:val="24"/>
          <w:szCs w:val="24"/>
        </w:rPr>
        <w:t>POLITICAL SCIENCE</w:t>
      </w:r>
    </w:p>
    <w:p w14:paraId="339A3D00" w14:textId="0BFDD1E9" w:rsidR="00550502" w:rsidRPr="008E7903" w:rsidRDefault="007F2917" w:rsidP="007F2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903">
        <w:rPr>
          <w:rFonts w:ascii="Times New Roman" w:hAnsi="Times New Roman" w:cs="Times New Roman"/>
          <w:b/>
          <w:bCs/>
          <w:sz w:val="24"/>
          <w:szCs w:val="24"/>
        </w:rPr>
        <w:t>COMPETENCY BASED QUESTIONS</w:t>
      </w:r>
    </w:p>
    <w:p w14:paraId="236A8C52" w14:textId="5C3CDD24" w:rsidR="008E7903" w:rsidRPr="008E7903" w:rsidRDefault="008E7903" w:rsidP="007F291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7903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1- CONSTITUTION: WHY AND HOW?</w:t>
      </w:r>
    </w:p>
    <w:p w14:paraId="25FCA8AA" w14:textId="68DF3B86" w:rsidR="008E7903" w:rsidRPr="008E7903" w:rsidRDefault="008E7903" w:rsidP="007F2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903">
        <w:rPr>
          <w:rFonts w:ascii="Times New Roman" w:hAnsi="Times New Roman" w:cs="Times New Roman"/>
          <w:b/>
          <w:bCs/>
          <w:sz w:val="24"/>
          <w:szCs w:val="24"/>
        </w:rPr>
        <w:t>&amp;</w:t>
      </w:r>
    </w:p>
    <w:p w14:paraId="5E8927CD" w14:textId="32ED7F64" w:rsidR="008E7903" w:rsidRPr="008E7903" w:rsidRDefault="008E7903" w:rsidP="007F291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7903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2- RIGHTS IN THE INDIAN CONSTITUTION</w:t>
      </w:r>
    </w:p>
    <w:p w14:paraId="527FA6F2" w14:textId="77777777" w:rsidR="007F2917" w:rsidRPr="008E7903" w:rsidRDefault="007F2917" w:rsidP="007F29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b/>
          <w:bCs/>
          <w:sz w:val="24"/>
          <w:szCs w:val="24"/>
          <w:lang w:val="en-US"/>
        </w:rPr>
        <w:t>CARTOON ANALYSIS (page number 5)</w:t>
      </w: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2+2</w:t>
      </w:r>
    </w:p>
    <w:p w14:paraId="06346324" w14:textId="77777777" w:rsidR="007F2917" w:rsidRPr="008E7903" w:rsidRDefault="007F2917" w:rsidP="007F29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>Does this happen in all constitution-making?</w:t>
      </w:r>
    </w:p>
    <w:p w14:paraId="22CC0BA9" w14:textId="77777777" w:rsidR="007F2917" w:rsidRPr="008E7903" w:rsidRDefault="007F2917" w:rsidP="007F29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>Can you give examples of any two countries who drafted and adopted their constitution successfully?</w:t>
      </w:r>
    </w:p>
    <w:p w14:paraId="08E812FD" w14:textId="77777777" w:rsidR="007F2917" w:rsidRPr="008E7903" w:rsidRDefault="007F2917" w:rsidP="007F2917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A2D170D" w14:textId="77777777" w:rsidR="007F2917" w:rsidRPr="008E7903" w:rsidRDefault="007F2917" w:rsidP="007F29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b/>
          <w:bCs/>
          <w:sz w:val="24"/>
          <w:szCs w:val="24"/>
          <w:lang w:val="en-US"/>
        </w:rPr>
        <w:t>CARTOON ANALYSIS (page number 7)</w:t>
      </w: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2+2</w:t>
      </w:r>
    </w:p>
    <w:p w14:paraId="3EDA2ED5" w14:textId="77777777" w:rsidR="007F2917" w:rsidRPr="008E7903" w:rsidRDefault="007F2917" w:rsidP="007F29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Can you identify what these different groups stand for?                                                                 </w:t>
      </w:r>
    </w:p>
    <w:p w14:paraId="53436470" w14:textId="77777777" w:rsidR="007F2917" w:rsidRPr="008E7903" w:rsidRDefault="007F2917" w:rsidP="007F29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Who do you think prevailed in this balancing act?       </w:t>
      </w:r>
    </w:p>
    <w:p w14:paraId="5B710C54" w14:textId="77777777" w:rsidR="007F2917" w:rsidRPr="008E7903" w:rsidRDefault="007F2917" w:rsidP="007F291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AF2E515" w14:textId="77777777" w:rsidR="007F2917" w:rsidRPr="008E7903" w:rsidRDefault="007F2917" w:rsidP="007F29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903">
        <w:rPr>
          <w:rFonts w:ascii="Times New Roman" w:hAnsi="Times New Roman" w:cs="Times New Roman"/>
          <w:b/>
          <w:bCs/>
          <w:sz w:val="24"/>
          <w:szCs w:val="24"/>
        </w:rPr>
        <w:t>PASSAGE ANALYSIS</w:t>
      </w:r>
    </w:p>
    <w:p w14:paraId="734B260D" w14:textId="77777777" w:rsidR="007F2917" w:rsidRPr="008E7903" w:rsidRDefault="007F2917" w:rsidP="007F29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FAF3E" w14:textId="47674434" w:rsidR="007F2917" w:rsidRPr="008E7903" w:rsidRDefault="007F2917" w:rsidP="007F29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03">
        <w:rPr>
          <w:rFonts w:ascii="Times New Roman" w:hAnsi="Times New Roman" w:cs="Times New Roman"/>
          <w:sz w:val="24"/>
          <w:szCs w:val="24"/>
        </w:rPr>
        <w:t xml:space="preserve">“One likes to ask whether there can be anything new in a </w:t>
      </w:r>
      <w:r w:rsidR="008E7903" w:rsidRPr="008E7903">
        <w:rPr>
          <w:rFonts w:ascii="Times New Roman" w:hAnsi="Times New Roman" w:cs="Times New Roman"/>
          <w:sz w:val="24"/>
          <w:szCs w:val="24"/>
        </w:rPr>
        <w:t>constitution</w:t>
      </w:r>
      <w:r w:rsidRPr="008E7903">
        <w:rPr>
          <w:rFonts w:ascii="Times New Roman" w:hAnsi="Times New Roman" w:cs="Times New Roman"/>
          <w:sz w:val="24"/>
          <w:szCs w:val="24"/>
        </w:rPr>
        <w:t xml:space="preserve"> framed at this hour in the history of the world… The only new things, if there can be any, in a constitution framed so late in the day are the variations made to remove the faults and to accommodate it to the needs of the country.”</w:t>
      </w:r>
    </w:p>
    <w:p w14:paraId="7FF2B45D" w14:textId="77777777" w:rsidR="007F2917" w:rsidRPr="008E7903" w:rsidRDefault="007F2917" w:rsidP="007F29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E41A2" w14:textId="77777777" w:rsidR="007F2917" w:rsidRPr="008E7903" w:rsidRDefault="007F2917" w:rsidP="007F29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Whose words have been quoted here?                                                     1                                                                                                                                            </w:t>
      </w:r>
    </w:p>
    <w:p w14:paraId="6128A26A" w14:textId="77777777" w:rsidR="007F2917" w:rsidRPr="008E7903" w:rsidRDefault="007F2917" w:rsidP="007F29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What was his position in the constituent Assembly?                               1                                                                                                        </w:t>
      </w:r>
    </w:p>
    <w:p w14:paraId="6EEBB00B" w14:textId="77777777" w:rsidR="007F2917" w:rsidRPr="008E7903" w:rsidRDefault="007F2917" w:rsidP="007F29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He was known as the ____________.                                                      1                                                                                                    </w:t>
      </w:r>
    </w:p>
    <w:p w14:paraId="62CD99A5" w14:textId="77777777" w:rsidR="007F2917" w:rsidRPr="008E7903" w:rsidRDefault="007F2917" w:rsidP="007F29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>What was the main new thing according to him during the drafting of the Indian Constitution?                                                                                             1</w:t>
      </w:r>
    </w:p>
    <w:p w14:paraId="4911D53C" w14:textId="77777777" w:rsidR="008E7903" w:rsidRPr="008E7903" w:rsidRDefault="007F2917" w:rsidP="008E79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</w:p>
    <w:p w14:paraId="7BCC5465" w14:textId="77777777" w:rsidR="008E7903" w:rsidRPr="008E7903" w:rsidRDefault="008E7903" w:rsidP="008E79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b/>
          <w:bCs/>
          <w:sz w:val="24"/>
          <w:szCs w:val="24"/>
          <w:lang w:val="en-US"/>
        </w:rPr>
        <w:t>PASSAGE ANALYSIS</w:t>
      </w:r>
    </w:p>
    <w:p w14:paraId="2B1A2B7A" w14:textId="6E3038FF" w:rsidR="008E7903" w:rsidRPr="008E7903" w:rsidRDefault="008E7903" w:rsidP="008E79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E7903">
        <w:rPr>
          <w:rFonts w:ascii="Times New Roman" w:hAnsi="Times New Roman" w:cs="Times New Roman"/>
          <w:sz w:val="24"/>
          <w:szCs w:val="24"/>
          <w:lang w:val="en-US"/>
        </w:rPr>
        <w:t>Page 34 (Right to Life and Personal Liberty)</w:t>
      </w:r>
    </w:p>
    <w:p w14:paraId="2602B03A" w14:textId="77777777" w:rsidR="008E7903" w:rsidRPr="008E7903" w:rsidRDefault="008E7903" w:rsidP="008E79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    The foremost right……………. justified or not.</w:t>
      </w:r>
    </w:p>
    <w:p w14:paraId="502F70CB" w14:textId="77777777" w:rsidR="008E7903" w:rsidRPr="008E7903" w:rsidRDefault="008E7903" w:rsidP="008E79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706FFC6" w14:textId="77777777" w:rsidR="008E7903" w:rsidRPr="008E7903" w:rsidRDefault="008E7903" w:rsidP="008E79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>a. Which is the foremost right among rights to freedom?                                                          1</w:t>
      </w:r>
    </w:p>
    <w:p w14:paraId="728F3B93" w14:textId="77777777" w:rsidR="008E7903" w:rsidRPr="008E7903" w:rsidRDefault="008E7903" w:rsidP="008E79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>b. What is meant by “no one can be denied his/her personal liberty.                                        2</w:t>
      </w:r>
    </w:p>
    <w:p w14:paraId="7BED5EC6" w14:textId="77777777" w:rsidR="008E7903" w:rsidRPr="008E7903" w:rsidRDefault="008E7903" w:rsidP="008E79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c. What is the role of the magistrate in case a person who is arrested and brought to him?      1  </w:t>
      </w:r>
    </w:p>
    <w:p w14:paraId="77A2E9E9" w14:textId="7E4E31B1" w:rsidR="008E7903" w:rsidRPr="00FA123F" w:rsidRDefault="008E7903" w:rsidP="008E79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</w:p>
    <w:p w14:paraId="10DA08C3" w14:textId="77777777" w:rsidR="007F2917" w:rsidRPr="008E7903" w:rsidRDefault="007F2917" w:rsidP="007F2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E7903">
        <w:rPr>
          <w:rFonts w:ascii="Times New Roman" w:hAnsi="Times New Roman" w:cs="Times New Roman"/>
          <w:b/>
          <w:sz w:val="24"/>
          <w:szCs w:val="24"/>
        </w:rPr>
        <w:t>MULTIPLE CHOICE QUESTONS</w:t>
      </w:r>
    </w:p>
    <w:p w14:paraId="178ED5D1" w14:textId="77777777" w:rsidR="007F2917" w:rsidRPr="008E7903" w:rsidRDefault="007F2917" w:rsidP="007F2917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DAD7682" w14:textId="77777777" w:rsidR="007F2917" w:rsidRPr="008E7903" w:rsidRDefault="007F2917" w:rsidP="007F29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9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Which of the following provisions of the Indian Constitution was passed without virtually any debate?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Introduction of Universal Suffrage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Fundamental Rights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(c) Directive Principles of State Policies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Parliamentary Democracy</w:t>
      </w:r>
    </w:p>
    <w:p w14:paraId="62A85348" w14:textId="77777777" w:rsidR="007F2917" w:rsidRPr="008E7903" w:rsidRDefault="007F2917" w:rsidP="007F29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9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India borrowed the Directive Principles of State Policy from the: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Irish constitution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Canadian constitution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British constitution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South African constitution</w:t>
      </w:r>
    </w:p>
    <w:p w14:paraId="6E8FED3C" w14:textId="77777777" w:rsidR="007F2917" w:rsidRPr="008E7903" w:rsidRDefault="007F2917" w:rsidP="007F29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9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 body of fundamental principles, according to which a state is constituted is known as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Convention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Constitution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Law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Tradition</w:t>
      </w:r>
    </w:p>
    <w:p w14:paraId="35F90133" w14:textId="27E8A2D4" w:rsidR="008E7903" w:rsidRPr="008E7903" w:rsidRDefault="008E7903" w:rsidP="008E79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Directive Principles are: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Justiciable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Not Justiciable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Both of them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None of the above</w:t>
      </w:r>
    </w:p>
    <w:p w14:paraId="22BB55A4" w14:textId="005EB737" w:rsidR="008E7903" w:rsidRPr="008E7903" w:rsidRDefault="008E7903" w:rsidP="008E790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CAFC1D1" w14:textId="4CA77094" w:rsidR="008E7903" w:rsidRPr="008E7903" w:rsidRDefault="008E7903" w:rsidP="008E79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Article 18 of the constitution deals with</w:t>
      </w:r>
      <w:r w:rsidRPr="008E7903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right against exploitation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right to practice own religion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equality before law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abolition of titles</w:t>
      </w:r>
    </w:p>
    <w:p w14:paraId="4E96AF10" w14:textId="77777777" w:rsidR="008E7903" w:rsidRPr="008E7903" w:rsidRDefault="008E7903" w:rsidP="008E790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DAB42EB" w14:textId="77777777" w:rsidR="008E7903" w:rsidRPr="008E7903" w:rsidRDefault="008E7903" w:rsidP="008E79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79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The part of the Indian Constitution that deals with the Directive Principle of State Policy is: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Part III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Part IV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Part VI</w:t>
      </w:r>
      <w:r w:rsidRPr="008E790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9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Part IX</w:t>
      </w:r>
    </w:p>
    <w:p w14:paraId="3611F87E" w14:textId="3A29E435" w:rsidR="007F2917" w:rsidRPr="008E7903" w:rsidRDefault="007F2917" w:rsidP="007F29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249D84" w14:textId="522FB9F5" w:rsidR="008E7903" w:rsidRPr="008E7903" w:rsidRDefault="008E7903" w:rsidP="008E79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903">
        <w:rPr>
          <w:rFonts w:ascii="Times New Roman" w:hAnsi="Times New Roman" w:cs="Times New Roman"/>
          <w:b/>
          <w:bCs/>
          <w:sz w:val="24"/>
          <w:szCs w:val="24"/>
        </w:rPr>
        <w:t>***********************************************</w:t>
      </w:r>
    </w:p>
    <w:sectPr w:rsidR="008E7903" w:rsidRPr="008E7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7CB"/>
    <w:multiLevelType w:val="hybridMultilevel"/>
    <w:tmpl w:val="8EE20176"/>
    <w:lvl w:ilvl="0" w:tplc="8312E0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A4DB4"/>
    <w:multiLevelType w:val="hybridMultilevel"/>
    <w:tmpl w:val="310025E8"/>
    <w:lvl w:ilvl="0" w:tplc="C65C5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C78C5"/>
    <w:multiLevelType w:val="hybridMultilevel"/>
    <w:tmpl w:val="D0747DB0"/>
    <w:lvl w:ilvl="0" w:tplc="40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4420497B"/>
    <w:multiLevelType w:val="hybridMultilevel"/>
    <w:tmpl w:val="7D94F7D4"/>
    <w:lvl w:ilvl="0" w:tplc="36F4AE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0CA8"/>
    <w:multiLevelType w:val="hybridMultilevel"/>
    <w:tmpl w:val="BB1A6BFC"/>
    <w:lvl w:ilvl="0" w:tplc="C7443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B8044E"/>
    <w:multiLevelType w:val="hybridMultilevel"/>
    <w:tmpl w:val="D1FC702E"/>
    <w:lvl w:ilvl="0" w:tplc="2C808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06669">
    <w:abstractNumId w:val="4"/>
  </w:num>
  <w:num w:numId="2" w16cid:durableId="2096974123">
    <w:abstractNumId w:val="1"/>
  </w:num>
  <w:num w:numId="3" w16cid:durableId="1270429174">
    <w:abstractNumId w:val="5"/>
  </w:num>
  <w:num w:numId="4" w16cid:durableId="1468545438">
    <w:abstractNumId w:val="2"/>
  </w:num>
  <w:num w:numId="5" w16cid:durableId="522280737">
    <w:abstractNumId w:val="3"/>
  </w:num>
  <w:num w:numId="6" w16cid:durableId="212102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7"/>
    <w:rsid w:val="00550502"/>
    <w:rsid w:val="007F2917"/>
    <w:rsid w:val="008E7903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9D71"/>
  <w15:chartTrackingRefBased/>
  <w15:docId w15:val="{1ABA1D04-156B-4858-BDCF-AC11D298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17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7F2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sahanahussain66@outlook.com</dc:creator>
  <cp:keywords/>
  <dc:description/>
  <cp:lastModifiedBy>sahanahussain66@outlook.com</cp:lastModifiedBy>
  <cp:revision>2</cp:revision>
  <dcterms:created xsi:type="dcterms:W3CDTF">2022-09-01T16:26:00Z</dcterms:created>
  <dcterms:modified xsi:type="dcterms:W3CDTF">2022-09-01T16:38:00Z</dcterms:modified>
</cp:coreProperties>
</file>